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8EF99" w14:textId="0CB7FDDE" w:rsidR="00CD4BBB" w:rsidRDefault="0056470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0992E33A" wp14:editId="6323D6AD">
            <wp:extent cx="2439336" cy="2858839"/>
            <wp:effectExtent l="0" t="0" r="0" b="0"/>
            <wp:docPr id="832614814" name="image3.png" descr="Una botella con una etiqueta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14814" name="image3.png" descr="Una botella con una etiqueta de color blanco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336" cy="2858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CA79B" w14:textId="77777777" w:rsidR="00CD4BBB" w:rsidRDefault="00CD4BBB">
      <w:pPr>
        <w:jc w:val="center"/>
        <w:rPr>
          <w:b/>
          <w:sz w:val="28"/>
          <w:szCs w:val="28"/>
        </w:rPr>
      </w:pPr>
    </w:p>
    <w:p w14:paraId="7026DC24" w14:textId="77777777" w:rsidR="00CD4BBB" w:rsidRDefault="00CD4BBB">
      <w:pPr>
        <w:jc w:val="both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1DD85494" w14:textId="77777777" w:rsidR="00CD4BBB" w:rsidRPr="0056470B" w:rsidRDefault="0056470B" w:rsidP="0056470B">
      <w:pPr>
        <w:jc w:val="center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  <w:r w:rsidRPr="0056470B">
        <w:rPr>
          <w:rFonts w:ascii="Calibri" w:eastAsia="Calibri" w:hAnsi="Calibri" w:cs="Calibri"/>
          <w:b/>
          <w:iCs/>
          <w:color w:val="000000"/>
          <w:sz w:val="28"/>
          <w:szCs w:val="28"/>
        </w:rPr>
        <w:t>INFORME SOBRE EL DESARROLLO DEL PROYECTO DE COOPERACIÓN INTERNACIONAL FINANCIADO POR “VIÑA ARDANZA SOLIDARIO” DE LA SOCIEDAD LA RIOJA ALTA S.A. (6 MESES)</w:t>
      </w:r>
    </w:p>
    <w:p w14:paraId="0F318337" w14:textId="77777777" w:rsidR="00CD4BBB" w:rsidRDefault="00CD4BBB">
      <w:pPr>
        <w:jc w:val="both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79839976" w14:textId="77777777" w:rsidR="00CD4BBB" w:rsidRDefault="00CD4BBB">
      <w:pPr>
        <w:jc w:val="both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48A344D2" w14:textId="77777777" w:rsidR="00CD4BBB" w:rsidRDefault="00CD4BBB">
      <w:pP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A93F6FE" w14:textId="77777777" w:rsidR="00CD4BBB" w:rsidRDefault="0056470B">
      <w:pPr>
        <w:pStyle w:val="Ttulo1"/>
        <w:shd w:val="clear" w:color="auto" w:fill="auto"/>
        <w:spacing w:line="276" w:lineRule="auto"/>
        <w:rPr>
          <w:b w:val="0"/>
          <w:color w:val="A61C00"/>
        </w:rPr>
      </w:pPr>
      <w:hyperlink w:anchor="_heading=h.gjdgxs">
        <w:r>
          <w:rPr>
            <w:b w:val="0"/>
            <w:color w:val="A61C00"/>
          </w:rPr>
          <w:t>1. DATOS IDENTIFICATIVOS DEL PROYECTO</w:t>
        </w:r>
      </w:hyperlink>
    </w:p>
    <w:p w14:paraId="59774BC8" w14:textId="77777777" w:rsidR="00CD4BBB" w:rsidRDefault="0056470B">
      <w:pPr>
        <w:pStyle w:val="Ttulo1"/>
        <w:shd w:val="clear" w:color="auto" w:fill="auto"/>
        <w:spacing w:line="276" w:lineRule="auto"/>
        <w:rPr>
          <w:b w:val="0"/>
          <w:color w:val="A61C00"/>
        </w:rPr>
      </w:pPr>
      <w:hyperlink w:anchor="_heading=h.30j0zll">
        <w:r>
          <w:rPr>
            <w:b w:val="0"/>
            <w:color w:val="A61C00"/>
          </w:rPr>
          <w:t>2. INFORME FINANCIERO</w:t>
        </w:r>
      </w:hyperlink>
    </w:p>
    <w:p w14:paraId="50A32BDF" w14:textId="77777777" w:rsidR="00CD4BBB" w:rsidRDefault="0056470B">
      <w:pPr>
        <w:spacing w:line="276" w:lineRule="auto"/>
        <w:jc w:val="both"/>
        <w:rPr>
          <w:rFonts w:ascii="Calibri" w:eastAsia="Calibri" w:hAnsi="Calibri" w:cs="Calibri"/>
          <w:color w:val="A61C00"/>
        </w:rPr>
      </w:pPr>
      <w:r>
        <w:rPr>
          <w:rFonts w:ascii="Calibri" w:eastAsia="Calibri" w:hAnsi="Calibri" w:cs="Calibri"/>
          <w:color w:val="A61C00"/>
        </w:rPr>
        <w:tab/>
        <w:t>Cuadro 1: RESUMEN GENERAL</w:t>
      </w:r>
    </w:p>
    <w:p w14:paraId="1ED6D94A" w14:textId="77777777" w:rsidR="00CD4BBB" w:rsidRDefault="0056470B">
      <w:pPr>
        <w:spacing w:line="276" w:lineRule="auto"/>
        <w:jc w:val="both"/>
        <w:rPr>
          <w:rFonts w:ascii="Calibri" w:eastAsia="Calibri" w:hAnsi="Calibri" w:cs="Calibri"/>
          <w:color w:val="A61C00"/>
        </w:rPr>
      </w:pPr>
      <w:r>
        <w:rPr>
          <w:rFonts w:ascii="Calibri" w:eastAsia="Calibri" w:hAnsi="Calibri" w:cs="Calibri"/>
          <w:color w:val="A61C00"/>
        </w:rPr>
        <w:tab/>
        <w:t>Cuadro 2: RELACIÓN DE FONDOS TRANSFERIDOS </w:t>
      </w:r>
    </w:p>
    <w:p w14:paraId="335AA61A" w14:textId="77777777" w:rsidR="00CD4BBB" w:rsidRDefault="0056470B">
      <w:pPr>
        <w:pStyle w:val="Ttulo1"/>
        <w:keepNext/>
        <w:shd w:val="clear" w:color="auto" w:fill="auto"/>
        <w:spacing w:line="276" w:lineRule="auto"/>
        <w:rPr>
          <w:b w:val="0"/>
          <w:color w:val="A61C00"/>
        </w:rPr>
      </w:pPr>
      <w:hyperlink w:anchor="_heading=h.1fob9te">
        <w:r>
          <w:rPr>
            <w:b w:val="0"/>
            <w:color w:val="A61C00"/>
          </w:rPr>
          <w:t>3. OBJETIVOS, RESULTADOS, ACTIVIDADES REALIZADAS, INDICADORES Y FUENTES DE VERIFICACIÓN</w:t>
        </w:r>
      </w:hyperlink>
    </w:p>
    <w:p w14:paraId="37A31275" w14:textId="77777777" w:rsidR="00CD4BBB" w:rsidRDefault="0056470B">
      <w:pPr>
        <w:pStyle w:val="Ttulo1"/>
        <w:shd w:val="clear" w:color="auto" w:fill="auto"/>
        <w:spacing w:line="276" w:lineRule="auto"/>
        <w:rPr>
          <w:b w:val="0"/>
          <w:color w:val="A61C00"/>
        </w:rPr>
      </w:pPr>
      <w:hyperlink w:anchor="_heading=h.3znysh7">
        <w:r>
          <w:rPr>
            <w:b w:val="0"/>
            <w:color w:val="A61C00"/>
          </w:rPr>
          <w:t xml:space="preserve">4. MEMORIA PARCIAL Y CUESTIONES QUE ESTÁN </w:t>
        </w:r>
      </w:hyperlink>
      <w:hyperlink w:anchor="_heading=h.3znysh7">
        <w:r>
          <w:rPr>
            <w:b w:val="0"/>
            <w:color w:val="A61C00"/>
          </w:rPr>
          <w:t>TENIENDO</w:t>
        </w:r>
      </w:hyperlink>
      <w:hyperlink w:anchor="_heading=h.3znysh7">
        <w:r>
          <w:rPr>
            <w:b w:val="0"/>
            <w:color w:val="A61C00"/>
          </w:rPr>
          <w:t xml:space="preserve"> RELEVANCIA DURANTE LA EJECUCIÓN DEL PROYECTO</w:t>
        </w:r>
      </w:hyperlink>
    </w:p>
    <w:p w14:paraId="0607D246" w14:textId="77777777" w:rsidR="00CD4BBB" w:rsidRDefault="00CD4BBB"/>
    <w:p w14:paraId="751A6AA5" w14:textId="77777777" w:rsidR="00CD4BBB" w:rsidRDefault="00CD4BBB"/>
    <w:p w14:paraId="117A2405" w14:textId="77777777" w:rsidR="00CD4BBB" w:rsidRDefault="00CD4BBB">
      <w:pPr>
        <w:jc w:val="both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15C492D6" w14:textId="77777777" w:rsidR="00CD4BBB" w:rsidRDefault="00CD4BBB">
      <w:pP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141C601" w14:textId="77777777" w:rsidR="00CD4BBB" w:rsidRDefault="0056470B">
      <w:pPr>
        <w:pStyle w:val="Ttulo1"/>
        <w:shd w:val="clear" w:color="auto" w:fill="D99594"/>
      </w:pPr>
      <w:bookmarkStart w:id="0" w:name="_heading=h.gjdgxs" w:colFirst="0" w:colLast="0"/>
      <w:bookmarkEnd w:id="0"/>
      <w:r>
        <w:t>1. DATOS IDENTIFICATIVOS DEL PROYECTO</w:t>
      </w:r>
    </w:p>
    <w:tbl>
      <w:tblPr>
        <w:tblStyle w:val="a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5108"/>
      </w:tblGrid>
      <w:tr w:rsidR="00CD4BBB" w14:paraId="0BD77EC2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5D8EC" w14:textId="77777777" w:rsidR="00CD4BBB" w:rsidRDefault="0056470B">
            <w:pPr>
              <w:pStyle w:val="Ttulo2"/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Entidad responsable de la ejecución del proyecto: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FB74A" w14:textId="77777777" w:rsidR="00CD4BBB" w:rsidRDefault="00CD4BB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4BBB" w14:paraId="18BD71B8" w14:textId="77777777">
        <w:trPr>
          <w:trHeight w:val="507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68907" w14:textId="77777777" w:rsidR="00CD4BBB" w:rsidRDefault="0056470B">
            <w:pPr>
              <w:pStyle w:val="Ttulo2"/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Título del proyecto: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3C65C" w14:textId="77777777" w:rsidR="00CD4BBB" w:rsidRDefault="00CD4BB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4BBB" w14:paraId="5D16848B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05F75" w14:textId="77777777" w:rsidR="00CD4BBB" w:rsidRDefault="0056470B">
            <w:pPr>
              <w:pStyle w:val="Ttulo2"/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País de ejecución: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ED83" w14:textId="77777777" w:rsidR="00CD4BBB" w:rsidRDefault="00CD4BBB">
            <w:pPr>
              <w:pStyle w:val="Ttulo2"/>
              <w:spacing w:before="12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CD4BBB" w14:paraId="0F0BA6C4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AD0D" w14:textId="77777777" w:rsidR="00CD4BBB" w:rsidRDefault="0056470B">
            <w:pPr>
              <w:pStyle w:val="Ttulo2"/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Socia local: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69C6C" w14:textId="77777777" w:rsidR="00CD4BBB" w:rsidRDefault="00CD4BB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4BBB" w14:paraId="7397C63D" w14:textId="77777777">
        <w:trPr>
          <w:trHeight w:val="46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96446" w14:textId="77777777" w:rsidR="00CD4BBB" w:rsidRDefault="0056470B">
            <w:pPr>
              <w:pStyle w:val="Ttulo2"/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inicio: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8BEAC" w14:textId="77777777" w:rsidR="00CD4BBB" w:rsidRDefault="00CD4BB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4BBB" w14:paraId="77C4135C" w14:textId="77777777">
        <w:trPr>
          <w:trHeight w:val="54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D18CF" w14:textId="77777777" w:rsidR="00CD4BBB" w:rsidRDefault="0056470B">
            <w:pPr>
              <w:pStyle w:val="Ttulo2"/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Fecha de finalización: 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D8069" w14:textId="77777777" w:rsidR="00CD4BBB" w:rsidRDefault="00CD4BB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4BBB" w14:paraId="0F105DAE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79ABF" w14:textId="77777777" w:rsidR="00CD4BBB" w:rsidRDefault="0056470B">
            <w:pPr>
              <w:spacing w:before="12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Persona responsable del proyecto:</w:t>
            </w:r>
          </w:p>
          <w:p w14:paraId="626861A2" w14:textId="77777777" w:rsidR="00CD4BBB" w:rsidRDefault="0056470B">
            <w:pPr>
              <w:spacing w:before="12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Número de teléfono de contacto:</w:t>
            </w:r>
          </w:p>
          <w:p w14:paraId="5976724B" w14:textId="77777777" w:rsidR="00CD4BBB" w:rsidRDefault="0056470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E-mail: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B9D69" w14:textId="77777777" w:rsidR="00CD4BBB" w:rsidRDefault="00CD4BB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A289C7" w14:textId="77777777" w:rsidR="00CD4BBB" w:rsidRDefault="00CD4BB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8C7FD2" w14:textId="77777777" w:rsidR="00CD4BBB" w:rsidRDefault="00CD4BBB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1E68D25" w14:textId="77777777" w:rsidR="00CD4BBB" w:rsidRDefault="00CD4BBB">
      <w:pP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4C16903" w14:textId="77777777" w:rsidR="00CD4BBB" w:rsidRDefault="0056470B">
      <w:pPr>
        <w:pStyle w:val="Ttulo1"/>
        <w:keepNext/>
        <w:numPr>
          <w:ilvl w:val="0"/>
          <w:numId w:val="1"/>
        </w:numPr>
        <w:shd w:val="clear" w:color="auto" w:fill="C00000"/>
      </w:pPr>
      <w:bookmarkStart w:id="1" w:name="_heading=h.ogsbbaufn2vf" w:colFirst="0" w:colLast="0"/>
      <w:bookmarkEnd w:id="1"/>
      <w:r>
        <w:t xml:space="preserve">INFORME FINANCIERO. </w:t>
      </w:r>
      <w:r>
        <w:rPr>
          <w:rFonts w:eastAsia="Calibri" w:cs="Calibri"/>
          <w:color w:val="C00000"/>
        </w:rPr>
        <w:t>Cuadro 1: RESUMEN GENERAL</w:t>
      </w:r>
    </w:p>
    <w:p w14:paraId="0AE63DC9" w14:textId="77777777" w:rsidR="00CD4BBB" w:rsidRDefault="00CD4BBB">
      <w:pPr>
        <w:jc w:val="both"/>
        <w:rPr>
          <w:rFonts w:ascii="Calibri" w:eastAsia="Calibri" w:hAnsi="Calibri" w:cs="Calibri"/>
          <w:b/>
          <w:color w:val="0070C0"/>
        </w:rPr>
      </w:pPr>
    </w:p>
    <w:tbl>
      <w:tblPr>
        <w:tblStyle w:val="a0"/>
        <w:tblW w:w="665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3441"/>
        <w:gridCol w:w="946"/>
        <w:gridCol w:w="2268"/>
      </w:tblGrid>
      <w:tr w:rsidR="00CD4BBB" w14:paraId="61DF8B63" w14:textId="77777777"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DCFA23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74EF27" w14:textId="77777777" w:rsidR="00CD4BBB" w:rsidRDefault="0056470B">
            <w:pPr>
              <w:jc w:val="center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Euros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078754" w14:textId="77777777" w:rsidR="00CD4BBB" w:rsidRDefault="0056470B">
            <w:pPr>
              <w:jc w:val="center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Fecha (día/mes/año)</w:t>
            </w:r>
          </w:p>
        </w:tc>
      </w:tr>
      <w:tr w:rsidR="00CD4BBB" w14:paraId="1DBDA9F5" w14:textId="77777777"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F3480E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Subvención aprobada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201AED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B5C7C6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D4BBB" w14:paraId="50F73964" w14:textId="77777777"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2DEA3B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Fecha de ingreso</w:t>
            </w:r>
          </w:p>
        </w:tc>
        <w:tc>
          <w:tcPr>
            <w:tcW w:w="9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7FA530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F0EE6A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D4BBB" w14:paraId="6E154D0B" w14:textId="77777777"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6185D9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Gasto justificado en este informe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8AB7A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B73265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D4BBB" w14:paraId="179CA17D" w14:textId="77777777">
        <w:tc>
          <w:tcPr>
            <w:tcW w:w="3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397EAE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Saldo sobre subvención recibida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BDB167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4B8E3E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EEBFE64" w14:textId="77777777" w:rsidR="00CD4BBB" w:rsidRDefault="00CD4BBB">
      <w:pPr>
        <w:jc w:val="both"/>
        <w:rPr>
          <w:rFonts w:ascii="Calibri" w:eastAsia="Calibri" w:hAnsi="Calibri" w:cs="Calibri"/>
          <w:b/>
          <w:color w:val="943734"/>
          <w:u w:val="single"/>
        </w:rPr>
      </w:pPr>
    </w:p>
    <w:p w14:paraId="6E8B3531" w14:textId="77777777" w:rsidR="00CD4BBB" w:rsidRDefault="0056470B">
      <w:pPr>
        <w:jc w:val="both"/>
        <w:rPr>
          <w:rFonts w:ascii="Calibri" w:eastAsia="Calibri" w:hAnsi="Calibri" w:cs="Calibri"/>
          <w:b/>
          <w:color w:val="943734"/>
        </w:rPr>
      </w:pPr>
      <w:r>
        <w:rPr>
          <w:rFonts w:ascii="Calibri" w:eastAsia="Calibri" w:hAnsi="Calibri" w:cs="Calibri"/>
          <w:b/>
          <w:color w:val="943734"/>
        </w:rPr>
        <w:t>Cuadro 2: RELACIÓN DE FONDOS TRANSFERIDOS </w:t>
      </w:r>
    </w:p>
    <w:p w14:paraId="6D84842C" w14:textId="77777777" w:rsidR="00CD4BBB" w:rsidRDefault="00CD4BBB">
      <w:pPr>
        <w:jc w:val="both"/>
        <w:rPr>
          <w:rFonts w:ascii="Calibri" w:eastAsia="Calibri" w:hAnsi="Calibri" w:cs="Calibri"/>
          <w:b/>
          <w:color w:val="0070C0"/>
        </w:rPr>
      </w:pPr>
    </w:p>
    <w:tbl>
      <w:tblPr>
        <w:tblStyle w:val="a1"/>
        <w:tblW w:w="8182" w:type="dxa"/>
        <w:tblInd w:w="-78" w:type="dxa"/>
        <w:tblLayout w:type="fixed"/>
        <w:tblLook w:val="0400" w:firstRow="0" w:lastRow="0" w:firstColumn="0" w:lastColumn="0" w:noHBand="0" w:noVBand="1"/>
      </w:tblPr>
      <w:tblGrid>
        <w:gridCol w:w="867"/>
        <w:gridCol w:w="2521"/>
        <w:gridCol w:w="2959"/>
        <w:gridCol w:w="1835"/>
      </w:tblGrid>
      <w:tr w:rsidR="00CD4BBB" w14:paraId="4C08D683" w14:textId="77777777">
        <w:trPr>
          <w:trHeight w:val="171"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CF7111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Fecha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314E01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Monto enviado euros</w:t>
            </w:r>
          </w:p>
        </w:tc>
        <w:tc>
          <w:tcPr>
            <w:tcW w:w="2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8A3204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Monto equivalente divisa</w:t>
            </w: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AD7907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Tipo de cambio</w:t>
            </w:r>
          </w:p>
        </w:tc>
      </w:tr>
      <w:tr w:rsidR="00CD4BBB" w14:paraId="2C331433" w14:textId="77777777"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1A38AF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  <w:p w14:paraId="2AFD43ED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  <w:p w14:paraId="5123B755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  <w:p w14:paraId="623D28B8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5009D0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  <w:tc>
          <w:tcPr>
            <w:tcW w:w="2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954AC7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628272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</w:tr>
      <w:tr w:rsidR="00CD4BBB" w14:paraId="6DF37178" w14:textId="77777777">
        <w:trPr>
          <w:trHeight w:val="45"/>
        </w:trPr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9AB8A0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TOTAL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A9B2A2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  <w:tc>
          <w:tcPr>
            <w:tcW w:w="2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36C8E5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C5BD13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color w:val="0070C0"/>
              </w:rPr>
            </w:pPr>
          </w:p>
        </w:tc>
      </w:tr>
    </w:tbl>
    <w:p w14:paraId="2F54F431" w14:textId="77777777" w:rsidR="00CD4BBB" w:rsidRDefault="00CD4BBB">
      <w:pPr>
        <w:jc w:val="both"/>
        <w:rPr>
          <w:rFonts w:ascii="Calibri" w:eastAsia="Calibri" w:hAnsi="Calibri" w:cs="Calibri"/>
          <w:b/>
          <w:color w:val="0070C0"/>
        </w:rPr>
      </w:pPr>
    </w:p>
    <w:p w14:paraId="6928CF58" w14:textId="77777777" w:rsidR="00CD4BBB" w:rsidRDefault="00CD4BBB">
      <w:pP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2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5"/>
      </w:tblGrid>
      <w:tr w:rsidR="00CD4BBB" w14:paraId="69CCF828" w14:textId="77777777">
        <w:trPr>
          <w:jc w:val="center"/>
        </w:trPr>
        <w:tc>
          <w:tcPr>
            <w:tcW w:w="8505" w:type="dxa"/>
          </w:tcPr>
          <w:p w14:paraId="5DA7511D" w14:textId="77777777" w:rsidR="00CD4BBB" w:rsidRDefault="0056470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Indicar si este proyecto </w:t>
            </w:r>
          </w:p>
          <w:p w14:paraId="76DF9FD2" w14:textId="77777777" w:rsidR="00CD4BBB" w:rsidRDefault="0056470B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es continuidad de otro anterior</w:t>
            </w:r>
          </w:p>
          <w:p w14:paraId="7C0336C4" w14:textId="77777777" w:rsidR="00CD4BBB" w:rsidRDefault="0056470B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ha recibido otras subvenciones</w:t>
            </w:r>
            <w:r>
              <w:rPr>
                <w:rFonts w:ascii="Calibri" w:eastAsia="Calibri" w:hAnsi="Calibri" w:cs="Calibri"/>
                <w:color w:val="000000"/>
              </w:rPr>
              <w:t xml:space="preserve">: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importe, año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).</w:t>
            </w:r>
          </w:p>
          <w:p w14:paraId="22590A98" w14:textId="77777777" w:rsidR="00CD4BBB" w:rsidRDefault="00CD4BBB">
            <w:pPr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CF839C4" w14:textId="77777777" w:rsidR="00CD4BBB" w:rsidRDefault="00CD4BBB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</w:tbl>
    <w:p w14:paraId="7758FC35" w14:textId="77777777" w:rsidR="00CD4BBB" w:rsidRDefault="00CD4BBB">
      <w:pPr>
        <w:widowControl w:val="0"/>
        <w:ind w:right="472"/>
        <w:rPr>
          <w:rFonts w:ascii="Calibri" w:eastAsia="Calibri" w:hAnsi="Calibri" w:cs="Calibri"/>
          <w:sz w:val="18"/>
          <w:szCs w:val="18"/>
        </w:rPr>
      </w:pPr>
    </w:p>
    <w:p w14:paraId="2BD069C0" w14:textId="77777777" w:rsidR="00CD4BBB" w:rsidRDefault="00CD4BBB">
      <w:pPr>
        <w:widowControl w:val="0"/>
        <w:ind w:right="472"/>
        <w:rPr>
          <w:rFonts w:ascii="Calibri" w:eastAsia="Calibri" w:hAnsi="Calibri" w:cs="Calibri"/>
          <w:sz w:val="18"/>
          <w:szCs w:val="18"/>
        </w:rPr>
      </w:pPr>
    </w:p>
    <w:p w14:paraId="7575C52F" w14:textId="77777777" w:rsidR="00CD4BBB" w:rsidRDefault="00CD4BBB">
      <w:pPr>
        <w:widowControl w:val="0"/>
        <w:ind w:left="250" w:right="472"/>
        <w:rPr>
          <w:rFonts w:ascii="Arial" w:eastAsia="Arial" w:hAnsi="Arial" w:cs="Arial"/>
          <w:sz w:val="20"/>
          <w:szCs w:val="20"/>
        </w:rPr>
      </w:pPr>
    </w:p>
    <w:p w14:paraId="421AA57E" w14:textId="77777777" w:rsidR="00CD4BBB" w:rsidRDefault="0056470B">
      <w:pPr>
        <w:pStyle w:val="Ttulo1"/>
        <w:keepNext/>
        <w:shd w:val="clear" w:color="auto" w:fill="C00000"/>
      </w:pPr>
      <w:bookmarkStart w:id="2" w:name="_heading=h.1fob9te" w:colFirst="0" w:colLast="0"/>
      <w:bookmarkEnd w:id="2"/>
      <w:r>
        <w:lastRenderedPageBreak/>
        <w:t>3. OBJETIVOS, RESULTADOS, ACTIVIDADES REALIZADAS, INDICADORES Y FUENTES DE VERIFICACIÓN</w:t>
      </w:r>
    </w:p>
    <w:tbl>
      <w:tblPr>
        <w:tblStyle w:val="a3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5"/>
      </w:tblGrid>
      <w:tr w:rsidR="00CD4BBB" w14:paraId="297D072C" w14:textId="77777777">
        <w:trPr>
          <w:jc w:val="center"/>
        </w:trPr>
        <w:tc>
          <w:tcPr>
            <w:tcW w:w="8505" w:type="dxa"/>
          </w:tcPr>
          <w:p w14:paraId="134BB1B6" w14:textId="77777777" w:rsidR="00CD4BBB" w:rsidRDefault="0056470B">
            <w:pPr>
              <w:keepNext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OBJETIVO GENERAL</w:t>
            </w:r>
          </w:p>
          <w:p w14:paraId="59ED4BE9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b/>
              </w:rPr>
            </w:pPr>
          </w:p>
          <w:p w14:paraId="7F861DB4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b/>
              </w:rPr>
            </w:pPr>
          </w:p>
          <w:p w14:paraId="572E9074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b/>
              </w:rPr>
            </w:pPr>
          </w:p>
          <w:p w14:paraId="30689AF7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b/>
              </w:rPr>
            </w:pPr>
          </w:p>
          <w:p w14:paraId="380DD3FE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b/>
              </w:rPr>
            </w:pPr>
          </w:p>
          <w:p w14:paraId="058A7E16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b/>
              </w:rPr>
            </w:pPr>
          </w:p>
          <w:p w14:paraId="2D13B80F" w14:textId="77777777" w:rsidR="00CD4BBB" w:rsidRDefault="0056470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>OBJETIVOS ESPECÍFICOS</w:t>
            </w:r>
          </w:p>
          <w:p w14:paraId="6888D56A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7025A9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61C2A6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A75369D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BD1CD9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087551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897F04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DA8716" w14:textId="77777777" w:rsidR="00CD4BBB" w:rsidRDefault="00CD4BBB">
            <w:pPr>
              <w:keepNext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CD4BBB" w14:paraId="618AE085" w14:textId="77777777">
        <w:trPr>
          <w:jc w:val="center"/>
        </w:trPr>
        <w:tc>
          <w:tcPr>
            <w:tcW w:w="8505" w:type="dxa"/>
          </w:tcPr>
          <w:p w14:paraId="3C88F4F5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INDICADORES OBJETIVABLES O FUENTES DE VERIFICACIÓN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(Indicadores o método de evaluación del grado de consecución de los objetivos.  Muy precisos y objetivamente verificables.)</w:t>
            </w:r>
          </w:p>
          <w:p w14:paraId="6D2A29E7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00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  <w:p w14:paraId="05966707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5FB1E6E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DCB4637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A518752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4C1185F" w14:textId="77777777" w:rsidR="00CD4BBB" w:rsidRDefault="00CD4BBB">
            <w:pPr>
              <w:rPr>
                <w:b/>
                <w:color w:val="0070C0"/>
                <w:sz w:val="22"/>
                <w:szCs w:val="22"/>
              </w:rPr>
            </w:pPr>
          </w:p>
          <w:p w14:paraId="5ED0EE91" w14:textId="77777777" w:rsidR="00CD4BBB" w:rsidRDefault="00CD4BBB"/>
          <w:p w14:paraId="105D2CC3" w14:textId="77777777" w:rsidR="00CD4BBB" w:rsidRDefault="00CD4BBB"/>
        </w:tc>
      </w:tr>
    </w:tbl>
    <w:p w14:paraId="27D44A8D" w14:textId="77777777" w:rsidR="00CD4BBB" w:rsidRDefault="00CD4BBB">
      <w:pPr>
        <w:jc w:val="both"/>
        <w:rPr>
          <w:rFonts w:ascii="Arial" w:eastAsia="Arial" w:hAnsi="Arial" w:cs="Arial"/>
          <w:sz w:val="20"/>
          <w:szCs w:val="20"/>
        </w:rPr>
      </w:pPr>
    </w:p>
    <w:p w14:paraId="163CBCD8" w14:textId="77777777" w:rsidR="00CD4BBB" w:rsidRDefault="00CD4BBB">
      <w:pPr>
        <w:jc w:val="both"/>
        <w:rPr>
          <w:rFonts w:ascii="Arial" w:eastAsia="Arial" w:hAnsi="Arial" w:cs="Arial"/>
          <w:sz w:val="20"/>
          <w:szCs w:val="20"/>
        </w:rPr>
      </w:pPr>
    </w:p>
    <w:p w14:paraId="33257818" w14:textId="77777777" w:rsidR="00CD4BBB" w:rsidRDefault="00CD4BBB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04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4"/>
        <w:gridCol w:w="2546"/>
        <w:gridCol w:w="3590"/>
        <w:gridCol w:w="2440"/>
      </w:tblGrid>
      <w:tr w:rsidR="00CD4BBB" w14:paraId="235D4E6C" w14:textId="77777777">
        <w:tc>
          <w:tcPr>
            <w:tcW w:w="1914" w:type="dxa"/>
            <w:shd w:val="clear" w:color="auto" w:fill="C00000"/>
          </w:tcPr>
          <w:p w14:paraId="3F7D1174" w14:textId="77777777" w:rsidR="00CD4BBB" w:rsidRDefault="0056470B">
            <w:pPr>
              <w:keepNext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OBJETIVO ESPECÍFICO</w:t>
            </w:r>
          </w:p>
          <w:p w14:paraId="3C1355B9" w14:textId="77777777" w:rsidR="00CD4BBB" w:rsidRDefault="00CD4BBB">
            <w:pPr>
              <w:keepNext/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2546" w:type="dxa"/>
            <w:shd w:val="clear" w:color="auto" w:fill="C00000"/>
          </w:tcPr>
          <w:p w14:paraId="4CCC7817" w14:textId="77777777" w:rsidR="00CD4BBB" w:rsidRDefault="0056470B">
            <w:pPr>
              <w:keepNext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RESULTADOS</w:t>
            </w:r>
          </w:p>
          <w:p w14:paraId="5B27FB0C" w14:textId="77777777" w:rsidR="00CD4BBB" w:rsidRDefault="00CD4BBB">
            <w:pPr>
              <w:keepNext/>
              <w:tabs>
                <w:tab w:val="center" w:pos="972"/>
              </w:tabs>
              <w:jc w:val="center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3590" w:type="dxa"/>
            <w:shd w:val="clear" w:color="auto" w:fill="C00000"/>
          </w:tcPr>
          <w:p w14:paraId="27D6DC65" w14:textId="77777777" w:rsidR="00CD4BBB" w:rsidRDefault="0056470B">
            <w:pPr>
              <w:keepNext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ACTIVIDADES</w:t>
            </w:r>
          </w:p>
        </w:tc>
        <w:tc>
          <w:tcPr>
            <w:tcW w:w="2440" w:type="dxa"/>
            <w:shd w:val="clear" w:color="auto" w:fill="C00000"/>
          </w:tcPr>
          <w:p w14:paraId="78D1CAC8" w14:textId="77777777" w:rsidR="00CD4BBB" w:rsidRDefault="0056470B">
            <w:pPr>
              <w:keepNext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INDICADORES</w:t>
            </w:r>
          </w:p>
        </w:tc>
      </w:tr>
      <w:tr w:rsidR="00CD4BBB" w14:paraId="609E411A" w14:textId="77777777">
        <w:trPr>
          <w:trHeight w:val="2306"/>
        </w:trPr>
        <w:tc>
          <w:tcPr>
            <w:tcW w:w="1914" w:type="dxa"/>
          </w:tcPr>
          <w:p w14:paraId="4D965123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>Objetivo 1</w:t>
            </w:r>
          </w:p>
          <w:p w14:paraId="1AB385A2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741A4A20" w14:textId="77777777" w:rsidR="00CD4BBB" w:rsidRDefault="0056470B">
            <w:pPr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Resultado 1:</w:t>
            </w:r>
          </w:p>
          <w:p w14:paraId="2F9AA942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5B5C17BA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770710BC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6519F827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3051D3C0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90" w:type="dxa"/>
          </w:tcPr>
          <w:p w14:paraId="4E352F96" w14:textId="77777777" w:rsidR="00CD4BBB" w:rsidRDefault="0056470B">
            <w:pPr>
              <w:ind w:left="-2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Actividad 1:</w:t>
            </w:r>
          </w:p>
          <w:p w14:paraId="696F683A" w14:textId="77777777" w:rsidR="00CD4BBB" w:rsidRDefault="00CD4BBB">
            <w:pPr>
              <w:ind w:left="-2"/>
              <w:rPr>
                <w:rFonts w:ascii="Calibri" w:eastAsia="Calibri" w:hAnsi="Calibri" w:cs="Calibri"/>
              </w:rPr>
            </w:pPr>
          </w:p>
          <w:p w14:paraId="71FE77FF" w14:textId="77777777" w:rsidR="00CD4BBB" w:rsidRDefault="00CD4BBB">
            <w:pPr>
              <w:ind w:left="-2"/>
              <w:rPr>
                <w:rFonts w:ascii="Calibri" w:eastAsia="Calibri" w:hAnsi="Calibri" w:cs="Calibri"/>
              </w:rPr>
            </w:pPr>
          </w:p>
          <w:p w14:paraId="4A4E664D" w14:textId="77777777" w:rsidR="00CD4BBB" w:rsidRDefault="00CD4BBB">
            <w:pPr>
              <w:ind w:left="-2"/>
              <w:rPr>
                <w:rFonts w:ascii="Calibri" w:eastAsia="Calibri" w:hAnsi="Calibri" w:cs="Calibri"/>
              </w:rPr>
            </w:pPr>
          </w:p>
          <w:p w14:paraId="3CB76AC5" w14:textId="77777777" w:rsidR="00CD4BBB" w:rsidRDefault="00CD4BBB">
            <w:pPr>
              <w:ind w:left="-2"/>
              <w:rPr>
                <w:rFonts w:ascii="Calibri" w:eastAsia="Calibri" w:hAnsi="Calibri" w:cs="Calibri"/>
              </w:rPr>
            </w:pPr>
          </w:p>
          <w:p w14:paraId="6387D664" w14:textId="77777777" w:rsidR="00CD4BBB" w:rsidRDefault="00CD4BBB">
            <w:pPr>
              <w:ind w:left="-2"/>
              <w:rPr>
                <w:rFonts w:ascii="Calibri" w:eastAsia="Calibri" w:hAnsi="Calibri" w:cs="Calibri"/>
              </w:rPr>
            </w:pPr>
          </w:p>
          <w:p w14:paraId="6D389776" w14:textId="77777777" w:rsidR="00CD4BBB" w:rsidRDefault="00CD4BBB">
            <w:pPr>
              <w:ind w:left="-2"/>
              <w:rPr>
                <w:rFonts w:ascii="Calibri" w:eastAsia="Calibri" w:hAnsi="Calibri" w:cs="Calibri"/>
              </w:rPr>
            </w:pPr>
          </w:p>
          <w:p w14:paraId="2F17819B" w14:textId="77777777" w:rsidR="00CD4BBB" w:rsidRDefault="00CD4BBB">
            <w:pPr>
              <w:ind w:left="-2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33D3D4FA" w14:textId="77777777" w:rsidR="00CD4BBB" w:rsidRDefault="0056470B">
            <w:pPr>
              <w:jc w:val="both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Indicador 1:</w:t>
            </w:r>
          </w:p>
        </w:tc>
      </w:tr>
      <w:tr w:rsidR="00CD4BBB" w14:paraId="434B3048" w14:textId="77777777">
        <w:trPr>
          <w:trHeight w:val="2272"/>
        </w:trPr>
        <w:tc>
          <w:tcPr>
            <w:tcW w:w="1914" w:type="dxa"/>
          </w:tcPr>
          <w:p w14:paraId="32346AD2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  <w:p w14:paraId="1FF2D51B" w14:textId="77777777" w:rsidR="00CD4BBB" w:rsidRDefault="00CD4BBB">
            <w:pPr>
              <w:spacing w:before="6" w:line="19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46" w:type="dxa"/>
          </w:tcPr>
          <w:p w14:paraId="41E625FB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  <w:p w14:paraId="354BD85D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9B83AE2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6BB7B46F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0191F958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5817518D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90" w:type="dxa"/>
          </w:tcPr>
          <w:p w14:paraId="11A06AFD" w14:textId="77777777" w:rsidR="00CD4BBB" w:rsidRDefault="0056470B">
            <w:pPr>
              <w:spacing w:before="6"/>
              <w:ind w:left="-2" w:right="134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A.2:</w:t>
            </w:r>
          </w:p>
          <w:p w14:paraId="523525E7" w14:textId="77777777" w:rsidR="00CD4BBB" w:rsidRDefault="00CD4BBB">
            <w:pPr>
              <w:ind w:left="-2" w:right="369"/>
              <w:rPr>
                <w:rFonts w:ascii="Calibri" w:eastAsia="Calibri" w:hAnsi="Calibri" w:cs="Calibri"/>
              </w:rPr>
            </w:pPr>
          </w:p>
          <w:p w14:paraId="5BFBFF62" w14:textId="77777777" w:rsidR="00CD4BBB" w:rsidRDefault="00CD4BBB">
            <w:pPr>
              <w:ind w:left="-2" w:right="369"/>
              <w:rPr>
                <w:rFonts w:ascii="Calibri" w:eastAsia="Calibri" w:hAnsi="Calibri" w:cs="Calibri"/>
              </w:rPr>
            </w:pPr>
          </w:p>
          <w:p w14:paraId="6D814517" w14:textId="77777777" w:rsidR="00CD4BBB" w:rsidRDefault="00CD4BBB">
            <w:pPr>
              <w:ind w:left="-2" w:right="369"/>
              <w:rPr>
                <w:rFonts w:ascii="Calibri" w:eastAsia="Calibri" w:hAnsi="Calibri" w:cs="Calibri"/>
              </w:rPr>
            </w:pPr>
          </w:p>
          <w:p w14:paraId="1344722D" w14:textId="77777777" w:rsidR="00CD4BBB" w:rsidRDefault="00CD4BBB">
            <w:pPr>
              <w:ind w:left="-2" w:right="369"/>
              <w:rPr>
                <w:rFonts w:ascii="Calibri" w:eastAsia="Calibri" w:hAnsi="Calibri" w:cs="Calibri"/>
              </w:rPr>
            </w:pPr>
          </w:p>
          <w:p w14:paraId="43DCF4B3" w14:textId="77777777" w:rsidR="00CD4BBB" w:rsidRDefault="00CD4BBB">
            <w:pPr>
              <w:ind w:left="-2" w:right="369"/>
              <w:rPr>
                <w:rFonts w:ascii="Calibri" w:eastAsia="Calibri" w:hAnsi="Calibri" w:cs="Calibri"/>
              </w:rPr>
            </w:pPr>
          </w:p>
          <w:p w14:paraId="0EA45464" w14:textId="77777777" w:rsidR="00CD4BBB" w:rsidRDefault="00CD4BBB">
            <w:pPr>
              <w:ind w:left="-2" w:right="369"/>
              <w:rPr>
                <w:rFonts w:ascii="Calibri" w:eastAsia="Calibri" w:hAnsi="Calibri" w:cs="Calibri"/>
              </w:rPr>
            </w:pPr>
          </w:p>
          <w:p w14:paraId="5146403E" w14:textId="77777777" w:rsidR="00CD4BBB" w:rsidRDefault="00CD4BBB">
            <w:pPr>
              <w:ind w:left="-2" w:right="369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0F1B620B" w14:textId="77777777" w:rsidR="00CD4BBB" w:rsidRDefault="0056470B">
            <w:pPr>
              <w:spacing w:before="6"/>
              <w:ind w:right="147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I.2:</w:t>
            </w:r>
          </w:p>
          <w:p w14:paraId="288CF978" w14:textId="77777777" w:rsidR="00CD4BBB" w:rsidRDefault="00CD4BBB">
            <w:pPr>
              <w:rPr>
                <w:rFonts w:ascii="Calibri" w:eastAsia="Calibri" w:hAnsi="Calibri" w:cs="Calibri"/>
              </w:rPr>
            </w:pPr>
          </w:p>
        </w:tc>
      </w:tr>
      <w:tr w:rsidR="00CD4BBB" w14:paraId="41845E4B" w14:textId="77777777">
        <w:trPr>
          <w:trHeight w:val="2529"/>
        </w:trPr>
        <w:tc>
          <w:tcPr>
            <w:tcW w:w="1914" w:type="dxa"/>
          </w:tcPr>
          <w:p w14:paraId="36882322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1FB89530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90" w:type="dxa"/>
          </w:tcPr>
          <w:p w14:paraId="07401102" w14:textId="77777777" w:rsidR="00CD4BBB" w:rsidRDefault="0056470B">
            <w:pPr>
              <w:spacing w:before="6"/>
              <w:ind w:left="-2" w:right="134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A.3:</w:t>
            </w:r>
          </w:p>
          <w:p w14:paraId="3FD9208A" w14:textId="77777777" w:rsidR="00CD4BBB" w:rsidRDefault="00CD4BBB">
            <w:pPr>
              <w:spacing w:before="6"/>
              <w:ind w:left="-2" w:right="134"/>
              <w:rPr>
                <w:rFonts w:ascii="Calibri" w:eastAsia="Calibri" w:hAnsi="Calibri" w:cs="Calibri"/>
              </w:rPr>
            </w:pPr>
          </w:p>
          <w:p w14:paraId="07C22B6C" w14:textId="77777777" w:rsidR="00CD4BBB" w:rsidRDefault="00CD4BBB">
            <w:pPr>
              <w:spacing w:before="6"/>
              <w:ind w:left="-2" w:right="134"/>
              <w:rPr>
                <w:rFonts w:ascii="Calibri" w:eastAsia="Calibri" w:hAnsi="Calibri" w:cs="Calibri"/>
              </w:rPr>
            </w:pPr>
          </w:p>
          <w:p w14:paraId="3F08872E" w14:textId="77777777" w:rsidR="00CD4BBB" w:rsidRDefault="00CD4BBB">
            <w:pPr>
              <w:spacing w:before="6"/>
              <w:ind w:left="-2" w:right="134"/>
              <w:rPr>
                <w:rFonts w:ascii="Calibri" w:eastAsia="Calibri" w:hAnsi="Calibri" w:cs="Calibri"/>
              </w:rPr>
            </w:pPr>
          </w:p>
          <w:p w14:paraId="4536CB59" w14:textId="77777777" w:rsidR="00CD4BBB" w:rsidRDefault="00CD4BBB">
            <w:pPr>
              <w:spacing w:before="6"/>
              <w:ind w:left="-2" w:right="134"/>
              <w:rPr>
                <w:rFonts w:ascii="Calibri" w:eastAsia="Calibri" w:hAnsi="Calibri" w:cs="Calibri"/>
              </w:rPr>
            </w:pPr>
          </w:p>
          <w:p w14:paraId="6223F4CA" w14:textId="77777777" w:rsidR="00CD4BBB" w:rsidRDefault="00CD4BBB">
            <w:pPr>
              <w:spacing w:before="6"/>
              <w:ind w:left="-2" w:right="134"/>
              <w:rPr>
                <w:rFonts w:ascii="Calibri" w:eastAsia="Calibri" w:hAnsi="Calibri" w:cs="Calibri"/>
              </w:rPr>
            </w:pPr>
          </w:p>
          <w:p w14:paraId="1872D2F6" w14:textId="77777777" w:rsidR="00CD4BBB" w:rsidRDefault="00CD4BBB">
            <w:pPr>
              <w:spacing w:before="6"/>
              <w:ind w:left="-2" w:right="134"/>
              <w:rPr>
                <w:rFonts w:ascii="Calibri" w:eastAsia="Calibri" w:hAnsi="Calibri" w:cs="Calibri"/>
              </w:rPr>
            </w:pPr>
          </w:p>
          <w:p w14:paraId="0813D839" w14:textId="77777777" w:rsidR="00CD4BBB" w:rsidRDefault="00CD4BBB">
            <w:pPr>
              <w:spacing w:before="6"/>
              <w:ind w:left="-2" w:right="134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7C5AC6AA" w14:textId="77777777" w:rsidR="00CD4BBB" w:rsidRDefault="0056470B">
            <w:pPr>
              <w:spacing w:before="6"/>
              <w:ind w:right="147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I.3:</w:t>
            </w:r>
          </w:p>
        </w:tc>
      </w:tr>
      <w:tr w:rsidR="00CD4BBB" w14:paraId="4110048B" w14:textId="77777777">
        <w:trPr>
          <w:trHeight w:val="2556"/>
        </w:trPr>
        <w:tc>
          <w:tcPr>
            <w:tcW w:w="1914" w:type="dxa"/>
          </w:tcPr>
          <w:p w14:paraId="0E224AE0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549F2EDE" w14:textId="77777777" w:rsidR="00CD4BBB" w:rsidRDefault="0056470B">
            <w:pPr>
              <w:spacing w:before="6"/>
              <w:ind w:right="127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t xml:space="preserve">Resultado 2: </w:t>
            </w:r>
          </w:p>
          <w:p w14:paraId="79D5DD07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  <w:p w14:paraId="1C8D4257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  <w:p w14:paraId="7236D38D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  <w:p w14:paraId="3C5EC128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</w:rPr>
            </w:pPr>
          </w:p>
          <w:p w14:paraId="1A24FBF7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90" w:type="dxa"/>
          </w:tcPr>
          <w:p w14:paraId="17E303CE" w14:textId="77777777" w:rsidR="00CD4BBB" w:rsidRDefault="0056470B">
            <w:pPr>
              <w:jc w:val="both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A.1:</w:t>
            </w:r>
          </w:p>
          <w:p w14:paraId="7B15BDD7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0C20D04D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61E3E2BA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7E7DE1B8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E493C1E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1A941082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D4A1B40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5F043FCA" w14:textId="77777777" w:rsidR="00CD4BBB" w:rsidRDefault="0056470B">
            <w:pPr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I.1:</w:t>
            </w:r>
          </w:p>
        </w:tc>
      </w:tr>
      <w:tr w:rsidR="00CD4BBB" w14:paraId="36182E05" w14:textId="77777777">
        <w:trPr>
          <w:trHeight w:val="2503"/>
        </w:trPr>
        <w:tc>
          <w:tcPr>
            <w:tcW w:w="1914" w:type="dxa"/>
          </w:tcPr>
          <w:p w14:paraId="1E8B325F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5D18333D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90" w:type="dxa"/>
          </w:tcPr>
          <w:p w14:paraId="04728501" w14:textId="77777777" w:rsidR="00CD4BBB" w:rsidRDefault="0056470B">
            <w:pPr>
              <w:jc w:val="both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A.2:</w:t>
            </w:r>
          </w:p>
          <w:p w14:paraId="386522AC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1AEFF9E0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0351D49B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7555E3B2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7B0D1601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40121C53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11D56EA7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4402AF9F" w14:textId="77777777" w:rsidR="00CD4BBB" w:rsidRDefault="0056470B">
            <w:pPr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I.2:</w:t>
            </w:r>
          </w:p>
        </w:tc>
      </w:tr>
      <w:tr w:rsidR="00CD4BBB" w14:paraId="49D41932" w14:textId="77777777">
        <w:trPr>
          <w:trHeight w:val="2253"/>
        </w:trPr>
        <w:tc>
          <w:tcPr>
            <w:tcW w:w="1914" w:type="dxa"/>
          </w:tcPr>
          <w:p w14:paraId="58AA45B0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174062E8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90" w:type="dxa"/>
          </w:tcPr>
          <w:p w14:paraId="1C1F1C53" w14:textId="77777777" w:rsidR="00CD4BBB" w:rsidRDefault="0056470B">
            <w:pPr>
              <w:jc w:val="both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A.3:</w:t>
            </w:r>
          </w:p>
          <w:p w14:paraId="708E5EE9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20DC0AC8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4965121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05B33ADB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47E58B32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4C19DA60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16DB6D38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7AF9B6BC" w14:textId="77777777" w:rsidR="00CD4BBB" w:rsidRDefault="0056470B">
            <w:pPr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I.3:</w:t>
            </w:r>
          </w:p>
          <w:p w14:paraId="58E44FBE" w14:textId="77777777" w:rsidR="00CD4BBB" w:rsidRDefault="00CD4BBB">
            <w:pPr>
              <w:rPr>
                <w:rFonts w:ascii="Calibri" w:eastAsia="Calibri" w:hAnsi="Calibri" w:cs="Calibri"/>
              </w:rPr>
            </w:pPr>
          </w:p>
        </w:tc>
      </w:tr>
      <w:tr w:rsidR="00CD4BBB" w14:paraId="5DAADECA" w14:textId="77777777">
        <w:trPr>
          <w:trHeight w:val="2540"/>
        </w:trPr>
        <w:tc>
          <w:tcPr>
            <w:tcW w:w="1914" w:type="dxa"/>
          </w:tcPr>
          <w:p w14:paraId="68D75F97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C00000"/>
              </w:rPr>
            </w:pPr>
            <w:r>
              <w:rPr>
                <w:rFonts w:ascii="Calibri" w:eastAsia="Calibri" w:hAnsi="Calibri" w:cs="Calibri"/>
                <w:b/>
                <w:color w:val="C00000"/>
              </w:rPr>
              <w:lastRenderedPageBreak/>
              <w:t>Objetivo 2</w:t>
            </w:r>
          </w:p>
          <w:p w14:paraId="297B0830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6FF5D53A" w14:textId="77777777" w:rsidR="00CD4BBB" w:rsidRDefault="0056470B">
            <w:pPr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Resultado 1:</w:t>
            </w:r>
          </w:p>
          <w:p w14:paraId="45021053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7B391C89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5908B28C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3DB68B96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  <w:p w14:paraId="1F15D475" w14:textId="77777777" w:rsidR="00CD4BBB" w:rsidRDefault="00CD4BBB">
            <w:pPr>
              <w:spacing w:before="6"/>
              <w:ind w:left="107" w:right="12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90" w:type="dxa"/>
          </w:tcPr>
          <w:p w14:paraId="2384539D" w14:textId="77777777" w:rsidR="00CD4BBB" w:rsidRDefault="0056470B">
            <w:pPr>
              <w:jc w:val="both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A.1:</w:t>
            </w:r>
          </w:p>
          <w:p w14:paraId="26886FF9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5B3C774D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9B9A8A1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2286F24B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2E09FDDD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505CE039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1612DBDA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6C88F84F" w14:textId="77777777" w:rsidR="00CD4BBB" w:rsidRDefault="0056470B">
            <w:pPr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I.1:</w:t>
            </w:r>
          </w:p>
        </w:tc>
      </w:tr>
      <w:tr w:rsidR="00CD4BBB" w14:paraId="7F830A34" w14:textId="77777777">
        <w:trPr>
          <w:trHeight w:val="2394"/>
        </w:trPr>
        <w:tc>
          <w:tcPr>
            <w:tcW w:w="1914" w:type="dxa"/>
          </w:tcPr>
          <w:p w14:paraId="7F31E164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  <w:p w14:paraId="37A0BCC1" w14:textId="77777777" w:rsidR="00CD4BBB" w:rsidRDefault="00CD4BBB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2C7602AB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  <w:p w14:paraId="465129B2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2B967C2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0DCE4C01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E4683A0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  <w:p w14:paraId="323472FC" w14:textId="77777777" w:rsidR="00CD4BBB" w:rsidRDefault="00CD4BBB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90" w:type="dxa"/>
          </w:tcPr>
          <w:p w14:paraId="212BE991" w14:textId="77777777" w:rsidR="00CD4BBB" w:rsidRDefault="0056470B">
            <w:pPr>
              <w:spacing w:before="6"/>
              <w:ind w:right="134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A.2:</w:t>
            </w:r>
          </w:p>
          <w:p w14:paraId="2CAC261C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633ED01E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7BC307D4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041056AA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01D97AF9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0F4F5350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713BE806" w14:textId="77777777" w:rsidR="00CD4BBB" w:rsidRDefault="00CD4B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2241155C" w14:textId="77777777" w:rsidR="00CD4BBB" w:rsidRDefault="0056470B">
            <w:pPr>
              <w:spacing w:before="6"/>
              <w:ind w:right="147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I.2:</w:t>
            </w:r>
          </w:p>
          <w:p w14:paraId="35DD228B" w14:textId="77777777" w:rsidR="00CD4BBB" w:rsidRDefault="00CD4BBB">
            <w:pPr>
              <w:rPr>
                <w:rFonts w:ascii="Calibri" w:eastAsia="Calibri" w:hAnsi="Calibri" w:cs="Calibri"/>
              </w:rPr>
            </w:pPr>
          </w:p>
        </w:tc>
      </w:tr>
      <w:tr w:rsidR="00CD4BBB" w14:paraId="62041A6B" w14:textId="77777777">
        <w:trPr>
          <w:trHeight w:val="2258"/>
        </w:trPr>
        <w:tc>
          <w:tcPr>
            <w:tcW w:w="1914" w:type="dxa"/>
          </w:tcPr>
          <w:p w14:paraId="612B79AE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46" w:type="dxa"/>
          </w:tcPr>
          <w:p w14:paraId="5BE7EDBD" w14:textId="77777777" w:rsidR="00CD4BBB" w:rsidRDefault="00CD4BBB">
            <w:pPr>
              <w:spacing w:before="6" w:line="195" w:lineRule="auto"/>
              <w:ind w:left="10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90" w:type="dxa"/>
          </w:tcPr>
          <w:p w14:paraId="6B984A38" w14:textId="77777777" w:rsidR="00CD4BBB" w:rsidRDefault="0056470B">
            <w:pPr>
              <w:spacing w:before="6"/>
              <w:ind w:right="134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A.3:</w:t>
            </w:r>
          </w:p>
          <w:p w14:paraId="4C642906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3986AD90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7EBD33BE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3B76F656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5DD513E3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5268D2B7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  <w:p w14:paraId="1A689BDC" w14:textId="77777777" w:rsidR="00CD4BBB" w:rsidRDefault="00CD4BBB">
            <w:pPr>
              <w:spacing w:before="6"/>
              <w:ind w:right="134"/>
              <w:rPr>
                <w:rFonts w:ascii="Calibri" w:eastAsia="Calibri" w:hAnsi="Calibri" w:cs="Calibri"/>
              </w:rPr>
            </w:pPr>
          </w:p>
        </w:tc>
        <w:tc>
          <w:tcPr>
            <w:tcW w:w="2440" w:type="dxa"/>
          </w:tcPr>
          <w:p w14:paraId="3A30178C" w14:textId="77777777" w:rsidR="00CD4BBB" w:rsidRDefault="0056470B">
            <w:pPr>
              <w:spacing w:before="6"/>
              <w:ind w:right="147"/>
              <w:rPr>
                <w:rFonts w:ascii="Calibri" w:eastAsia="Calibri" w:hAnsi="Calibri" w:cs="Calibri"/>
                <w:color w:val="C00000"/>
              </w:rPr>
            </w:pPr>
            <w:r>
              <w:rPr>
                <w:rFonts w:ascii="Calibri" w:eastAsia="Calibri" w:hAnsi="Calibri" w:cs="Calibri"/>
                <w:color w:val="C00000"/>
              </w:rPr>
              <w:t>I.3:</w:t>
            </w:r>
          </w:p>
        </w:tc>
      </w:tr>
    </w:tbl>
    <w:p w14:paraId="52765C6D" w14:textId="77777777" w:rsidR="00CD4BBB" w:rsidRDefault="00CD4BBB">
      <w:pPr>
        <w:jc w:val="both"/>
        <w:rPr>
          <w:rFonts w:ascii="Arial" w:eastAsia="Arial" w:hAnsi="Arial" w:cs="Arial"/>
          <w:sz w:val="20"/>
          <w:szCs w:val="20"/>
        </w:rPr>
      </w:pPr>
    </w:p>
    <w:p w14:paraId="21C4AE78" w14:textId="77777777" w:rsidR="00CD4BBB" w:rsidRDefault="00CD4BBB">
      <w:pPr>
        <w:jc w:val="both"/>
        <w:rPr>
          <w:rFonts w:ascii="Arial" w:eastAsia="Arial" w:hAnsi="Arial" w:cs="Arial"/>
          <w:sz w:val="20"/>
          <w:szCs w:val="20"/>
        </w:rPr>
      </w:pPr>
    </w:p>
    <w:p w14:paraId="11660884" w14:textId="77777777" w:rsidR="00CD4BBB" w:rsidRDefault="00CD4BBB">
      <w:pPr>
        <w:jc w:val="both"/>
        <w:rPr>
          <w:rFonts w:ascii="Arial" w:eastAsia="Arial" w:hAnsi="Arial" w:cs="Arial"/>
          <w:sz w:val="20"/>
          <w:szCs w:val="20"/>
        </w:rPr>
      </w:pPr>
    </w:p>
    <w:p w14:paraId="1261580B" w14:textId="77777777" w:rsidR="00CD4BBB" w:rsidRDefault="00CD4BBB">
      <w:pPr>
        <w:jc w:val="both"/>
        <w:rPr>
          <w:rFonts w:ascii="Arial" w:eastAsia="Arial" w:hAnsi="Arial" w:cs="Arial"/>
          <w:sz w:val="20"/>
          <w:szCs w:val="20"/>
        </w:rPr>
      </w:pPr>
    </w:p>
    <w:p w14:paraId="3B7B584A" w14:textId="77777777" w:rsidR="00CD4BBB" w:rsidRDefault="0056470B">
      <w:pPr>
        <w:pStyle w:val="Ttulo1"/>
        <w:shd w:val="clear" w:color="auto" w:fill="C00000"/>
      </w:pPr>
      <w:bookmarkStart w:id="3" w:name="_heading=h.3znysh7" w:colFirst="0" w:colLast="0"/>
      <w:bookmarkEnd w:id="3"/>
      <w:r>
        <w:t>4. MEMORIA PARCIAL Y CUESTIONES QUE ESTÁN TENENIDO RELEVANCIA DURANTE LA EJECUCIÓN DEL PROYECTO</w:t>
      </w:r>
    </w:p>
    <w:tbl>
      <w:tblPr>
        <w:tblStyle w:val="a5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5"/>
      </w:tblGrid>
      <w:tr w:rsidR="00CD4BBB" w14:paraId="13C855B0" w14:textId="77777777">
        <w:trPr>
          <w:trHeight w:val="1851"/>
          <w:jc w:val="center"/>
        </w:trPr>
        <w:tc>
          <w:tcPr>
            <w:tcW w:w="8505" w:type="dxa"/>
          </w:tcPr>
          <w:p w14:paraId="05F6F4DD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E1C7DED" w14:textId="77777777" w:rsidR="00CD4BBB" w:rsidRDefault="0056470B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BREVE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emoria sobre la evaluación que hace la ONGD de los resultados alcanzados hasta la fecha. </w:t>
            </w:r>
          </w:p>
          <w:p w14:paraId="5617DD6A" w14:textId="77777777" w:rsidR="00CD4BBB" w:rsidRDefault="0056470B">
            <w:pPr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 más de 2 folios</w:t>
            </w:r>
          </w:p>
          <w:p w14:paraId="6C961022" w14:textId="77777777" w:rsidR="00CD4BBB" w:rsidRDefault="00CD4BBB">
            <w:pPr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</w:p>
          <w:p w14:paraId="53F5E661" w14:textId="77777777" w:rsidR="00CD4BBB" w:rsidRDefault="0056470B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Explicar el impacto que ha tenido el proyecto en la comunidad beneficiaria comentando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las mejoras que ha supuesto la realización del proyecto, los problemas que se presentaron durante su ejecución o los aspectos negativos que se han derivado de la realización del proyecto.</w:t>
            </w:r>
          </w:p>
          <w:p w14:paraId="1B940529" w14:textId="77777777" w:rsidR="00CD4BBB" w:rsidRDefault="0056470B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AJUSTES REALIZADOS RESPECTO DEL PROYECTO ORIGINAL. Se explican todas las desviaciones que se presentan entre lo realmente realizado en el Proyecto y lo que se dijo que se iba a hacer en el documento presentado a Viña Ardanza Solidario solicitando la subvención.</w:t>
            </w:r>
          </w:p>
          <w:p w14:paraId="1896BB48" w14:textId="77777777" w:rsidR="00CD4BBB" w:rsidRDefault="0056470B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Otras cuestiones de interés en el desarrollo del proyecto: cambios 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socio-políticos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, número de beneficiarios, impacto medio-ambiental…</w:t>
            </w:r>
          </w:p>
          <w:p w14:paraId="699B7446" w14:textId="77777777" w:rsidR="00CD4BBB" w:rsidRDefault="0056470B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7"/>
              <w:jc w:val="both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Explicar los procedimientos de seguimiento y evaluación internos a realizar tanto en el estado español como en el país, indicando las responsabilidades asumidas por la entidad ejecutora del proyecto y por el municipio solicitante.</w:t>
            </w:r>
          </w:p>
          <w:p w14:paraId="0BC88756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70C0"/>
                <w:sz w:val="18"/>
                <w:szCs w:val="18"/>
              </w:rPr>
            </w:pPr>
          </w:p>
          <w:p w14:paraId="26FCA2EB" w14:textId="77777777" w:rsidR="00CD4BBB" w:rsidRDefault="00CD4BBB">
            <w:pPr>
              <w:jc w:val="both"/>
              <w:rPr>
                <w:rFonts w:ascii="Calibri" w:eastAsia="Calibri" w:hAnsi="Calibri" w:cs="Calibri"/>
                <w:color w:val="0070C0"/>
                <w:sz w:val="18"/>
                <w:szCs w:val="18"/>
              </w:rPr>
            </w:pPr>
          </w:p>
          <w:p w14:paraId="4502DF72" w14:textId="77777777" w:rsidR="00CD4BBB" w:rsidRDefault="00CD4BB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42FC99" w14:textId="77777777" w:rsidR="00CD4BBB" w:rsidRDefault="00CD4BB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E12771" w14:textId="77777777" w:rsidR="00CD4BBB" w:rsidRDefault="00CD4BB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B2D3D2" w14:textId="77777777" w:rsidR="00CD4BBB" w:rsidRDefault="00CD4BB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74FADA" w14:textId="77777777" w:rsidR="00CD4BBB" w:rsidRDefault="00CD4BB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078C0846" w14:textId="77777777" w:rsidR="00CD4BBB" w:rsidRDefault="00CD4BBB"/>
    <w:p w14:paraId="222615E9" w14:textId="77777777" w:rsidR="00CD4BBB" w:rsidRDefault="00CD4BBB"/>
    <w:p w14:paraId="2A235321" w14:textId="77777777" w:rsidR="00CD4BBB" w:rsidRDefault="00CD4BBB"/>
    <w:p w14:paraId="2838D768" w14:textId="77777777" w:rsidR="00CD4BBB" w:rsidRDefault="00CD4BBB"/>
    <w:sectPr w:rsidR="00CD4BBB">
      <w:footerReference w:type="default" r:id="rId9"/>
      <w:pgSz w:w="11906" w:h="16838"/>
      <w:pgMar w:top="1417" w:right="1701" w:bottom="161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E2207" w14:textId="77777777" w:rsidR="0056470B" w:rsidRDefault="0056470B">
      <w:r>
        <w:separator/>
      </w:r>
    </w:p>
  </w:endnote>
  <w:endnote w:type="continuationSeparator" w:id="0">
    <w:p w14:paraId="4FA18C57" w14:textId="77777777" w:rsidR="0056470B" w:rsidRDefault="00564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64C087-C507-4F8A-B080-197927F1568D}"/>
    <w:embedBold r:id="rId2" w:fontKey="{3B8979A4-B34C-4459-BD72-B2AB1FD759B8}"/>
    <w:embedItalic r:id="rId3" w:fontKey="{38C42BEF-A068-4E95-A7AD-4B54CE1C73A9}"/>
    <w:embedBoldItalic r:id="rId4" w:fontKey="{1FFE18C1-D25B-48F2-81B5-B1D373765E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F6ED7F3-C85F-4303-8468-EDCE56E3E2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0D1270C-2558-4948-A74A-6327244CED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579B4D4-A9E9-471D-AE07-9004B3140EA2}"/>
    <w:embedItalic r:id="rId8" w:fontKey="{469F06CE-1E82-43EA-B57B-0F564B2A1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874B3F-9BBC-48F9-84BE-0C64E9CEE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B9FF" w14:textId="77777777" w:rsidR="00CD4BBB" w:rsidRDefault="005647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1D426D4" w14:textId="77777777" w:rsidR="00CD4BBB" w:rsidRDefault="00CD4B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1F0BA" w14:textId="77777777" w:rsidR="0056470B" w:rsidRDefault="0056470B">
      <w:r>
        <w:separator/>
      </w:r>
    </w:p>
  </w:footnote>
  <w:footnote w:type="continuationSeparator" w:id="0">
    <w:p w14:paraId="7F2B2649" w14:textId="77777777" w:rsidR="0056470B" w:rsidRDefault="00564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D268D1"/>
    <w:multiLevelType w:val="multilevel"/>
    <w:tmpl w:val="E55A6930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D8D07CA"/>
    <w:multiLevelType w:val="multilevel"/>
    <w:tmpl w:val="FCAC00B8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0F17BD"/>
    <w:multiLevelType w:val="multilevel"/>
    <w:tmpl w:val="E8884E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9750720">
    <w:abstractNumId w:val="2"/>
  </w:num>
  <w:num w:numId="2" w16cid:durableId="1438676130">
    <w:abstractNumId w:val="1"/>
  </w:num>
  <w:num w:numId="3" w16cid:durableId="2090343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BBB"/>
    <w:rsid w:val="004C58D4"/>
    <w:rsid w:val="0056470B"/>
    <w:rsid w:val="00CD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0762"/>
  <w15:docId w15:val="{9E226287-F6F1-4510-AF2E-F88B318C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4CC"/>
  </w:style>
  <w:style w:type="paragraph" w:styleId="Ttulo1">
    <w:name w:val="heading 1"/>
    <w:basedOn w:val="Normal"/>
    <w:next w:val="Normal"/>
    <w:link w:val="Ttulo1Car"/>
    <w:uiPriority w:val="9"/>
    <w:qFormat/>
    <w:rsid w:val="006B567B"/>
    <w:pPr>
      <w:shd w:val="clear" w:color="auto" w:fill="3366FF"/>
      <w:outlineLvl w:val="0"/>
    </w:pPr>
    <w:rPr>
      <w:rFonts w:ascii="Calibri" w:hAnsi="Calibri"/>
      <w:b/>
      <w:smallCaps/>
      <w:color w:val="FFFFF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316D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independiente21">
    <w:name w:val="Texto independiente 21"/>
    <w:basedOn w:val="Normal"/>
    <w:rsid w:val="00E134CC"/>
    <w:pPr>
      <w:suppressAutoHyphens/>
      <w:spacing w:after="120" w:line="480" w:lineRule="auto"/>
    </w:pPr>
    <w:rPr>
      <w:lang w:eastAsia="ar-SA"/>
    </w:rPr>
  </w:style>
  <w:style w:type="paragraph" w:styleId="Prrafodelista">
    <w:name w:val="List Paragraph"/>
    <w:basedOn w:val="Normal"/>
    <w:qFormat/>
    <w:rsid w:val="00E134CC"/>
    <w:pPr>
      <w:suppressAutoHyphens/>
      <w:ind w:left="720"/>
    </w:pPr>
    <w:rPr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34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4C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872FDD"/>
  </w:style>
  <w:style w:type="paragraph" w:styleId="Encabezado">
    <w:name w:val="header"/>
    <w:basedOn w:val="Normal"/>
    <w:link w:val="EncabezadoCar"/>
    <w:rsid w:val="002F464C"/>
    <w:pPr>
      <w:widowControl w:val="0"/>
      <w:tabs>
        <w:tab w:val="center" w:pos="4252"/>
        <w:tab w:val="right" w:pos="8504"/>
      </w:tabs>
    </w:pPr>
    <w:rPr>
      <w:snapToGrid w:val="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2F464C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166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E2C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C5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0316D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86BE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86BE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286BEE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6B567B"/>
    <w:rPr>
      <w:rFonts w:ascii="Calibri" w:eastAsia="Times New Roman" w:hAnsi="Calibri" w:cs="Times New Roman"/>
      <w:b/>
      <w:smallCaps/>
      <w:color w:val="FFFFFF"/>
      <w:sz w:val="28"/>
      <w:szCs w:val="28"/>
      <w:shd w:val="clear" w:color="auto" w:fill="3366FF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34E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4EC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4EC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4E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4EC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customStyle="1" w:styleId="TableNormal0">
    <w:name w:val="Table Normal"/>
    <w:uiPriority w:val="2"/>
    <w:semiHidden/>
    <w:qFormat/>
    <w:rsid w:val="00EE42AD"/>
    <w:pPr>
      <w:widowControl w:val="0"/>
      <w:autoSpaceDE w:val="0"/>
      <w:autoSpaceDN w:val="0"/>
    </w:pPr>
    <w:rPr>
      <w:rFonts w:ascii="Calibri" w:eastAsia="Calibri" w:hAnsi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0E701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701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E701B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lCxGGoUjdWt+dnZWG5l4fC6uJQ==">CgMxLjAyCGguZ2pkZ3hzMg5oLm9nc2JiYXVmbjJ2ZjIJaC4xZm9iOXRlMgloLjN6bnlzaDc4AHIhMTdnY1lQY2daRXhfRU9jS0hkV2Qzc29FNmIybFl6VVZy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496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Ortega</dc:creator>
  <cp:lastModifiedBy>La Rioja Alta, S.A. - Samuel Fernandez</cp:lastModifiedBy>
  <cp:revision>2</cp:revision>
  <dcterms:created xsi:type="dcterms:W3CDTF">2019-10-31T15:29:00Z</dcterms:created>
  <dcterms:modified xsi:type="dcterms:W3CDTF">2024-12-18T10:05:00Z</dcterms:modified>
</cp:coreProperties>
</file>